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928" w:rsidRPr="00AB4928" w:rsidRDefault="00AB4928" w:rsidP="00FB445D">
      <w:pPr>
        <w:spacing w:after="160" w:line="256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286388" w:rsidRDefault="00AB4928" w:rsidP="00286388">
      <w:pPr>
        <w:tabs>
          <w:tab w:val="left" w:pos="5259"/>
        </w:tabs>
        <w:spacing w:after="0" w:line="256" w:lineRule="auto"/>
        <w:jc w:val="right"/>
        <w:rPr>
          <w:rFonts w:ascii="Times New Roman" w:eastAsia="Calibri" w:hAnsi="Times New Roman" w:cs="Times New Roman"/>
          <w:sz w:val="28"/>
          <w:lang w:eastAsia="en-US"/>
        </w:rPr>
      </w:pPr>
      <w:r w:rsidRPr="0061748F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286388" w:rsidRPr="00286388">
        <w:rPr>
          <w:rFonts w:ascii="Times New Roman" w:eastAsia="Calibri" w:hAnsi="Times New Roman" w:cs="Times New Roman"/>
          <w:sz w:val="28"/>
          <w:lang w:eastAsia="en-US"/>
        </w:rPr>
        <w:t>Приложение № 1 к ООП НОО</w:t>
      </w: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6F4ADC" w:rsidRPr="00AB4928" w:rsidRDefault="006F4ADC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bookmarkStart w:id="0" w:name="_GoBack"/>
      <w:bookmarkEnd w:id="0"/>
    </w:p>
    <w:p w:rsidR="004F28F5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</w:t>
      </w:r>
      <w:proofErr w:type="gramStart"/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 xml:space="preserve">дств 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дл</w:t>
      </w:r>
      <w:proofErr w:type="gramEnd"/>
      <w:r>
        <w:rPr>
          <w:rFonts w:ascii="Times New Roman" w:eastAsia="Calibri" w:hAnsi="Times New Roman" w:cs="Times New Roman"/>
          <w:b/>
          <w:sz w:val="28"/>
          <w:lang w:eastAsia="en-US"/>
        </w:rPr>
        <w:t xml:space="preserve">я </w:t>
      </w:r>
      <w:r w:rsidR="004F28F5">
        <w:rPr>
          <w:rFonts w:ascii="Times New Roman" w:eastAsia="Calibri" w:hAnsi="Times New Roman" w:cs="Times New Roman"/>
          <w:b/>
          <w:sz w:val="28"/>
          <w:lang w:eastAsia="en-US"/>
        </w:rPr>
        <w:t xml:space="preserve">входного контроля и </w:t>
      </w:r>
    </w:p>
    <w:p w:rsid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lang w:eastAsia="en-US"/>
        </w:rPr>
        <w:t>промежуточной аттестации обучающихся</w:t>
      </w:r>
    </w:p>
    <w:p w:rsidR="00AB4928" w:rsidRP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«Русский язык»</w:t>
      </w:r>
    </w:p>
    <w:p w:rsidR="00AB4928" w:rsidRPr="0061748F" w:rsidRDefault="006F4ADC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61748F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AB4928" w:rsidRPr="0061748F">
        <w:rPr>
          <w:rFonts w:ascii="Times New Roman" w:eastAsia="Calibri" w:hAnsi="Times New Roman" w:cs="Times New Roman"/>
          <w:sz w:val="28"/>
          <w:lang w:eastAsia="en-US"/>
        </w:rPr>
        <w:t>(2-4 классы)</w:t>
      </w: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1748F" w:rsidRDefault="0061748F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Русский</w:t>
      </w: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язык и литературное чтение</w:t>
      </w: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Pr="0075206B" w:rsidRDefault="00FB445D" w:rsidP="00FB445D">
      <w:pPr>
        <w:pStyle w:val="a8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a"/>
        </w:rPr>
        <w:footnoteRef/>
      </w:r>
      <w:r>
        <w:t xml:space="preserve"> </w:t>
      </w:r>
      <w:r w:rsidRPr="00E71D74">
        <w:rPr>
          <w:rFonts w:ascii="Times New Roman" w:hAnsi="Times New Roman"/>
        </w:rPr>
        <w:t xml:space="preserve">Данный вариант фонда оценочных средств является типовым для учителя-предметника, ежегодно на основании приказа директора </w:t>
      </w:r>
      <w:r w:rsidR="00232B16">
        <w:rPr>
          <w:rFonts w:ascii="Times New Roman" w:hAnsi="Times New Roman"/>
        </w:rPr>
        <w:t>школы в ООП Н</w:t>
      </w:r>
      <w:r w:rsidRPr="00E71D74">
        <w:rPr>
          <w:rFonts w:ascii="Times New Roman" w:hAnsi="Times New Roman"/>
        </w:rPr>
        <w:t>ОО внос</w:t>
      </w:r>
      <w:r>
        <w:rPr>
          <w:rFonts w:ascii="Times New Roman" w:hAnsi="Times New Roman"/>
        </w:rPr>
        <w:t>я</w:t>
      </w:r>
      <w:r w:rsidRPr="00E71D74">
        <w:rPr>
          <w:rFonts w:ascii="Times New Roman" w:hAnsi="Times New Roman"/>
        </w:rPr>
        <w:t>тся изменения</w:t>
      </w:r>
      <w:r>
        <w:rPr>
          <w:rFonts w:ascii="Times New Roman" w:hAnsi="Times New Roman"/>
        </w:rPr>
        <w:t xml:space="preserve"> в форме дополнения</w:t>
      </w:r>
      <w:r w:rsidRPr="00E71D74">
        <w:rPr>
          <w:rFonts w:ascii="Times New Roman" w:hAnsi="Times New Roman"/>
        </w:rPr>
        <w:t>.</w:t>
      </w:r>
    </w:p>
    <w:p w:rsidR="00FB445D" w:rsidRDefault="00FB445D" w:rsidP="00FB445D">
      <w:pPr>
        <w:pStyle w:val="a8"/>
        <w:jc w:val="both"/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425F93" w:rsidRDefault="00205FB0" w:rsidP="00DF1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lastRenderedPageBreak/>
        <w:t xml:space="preserve">                                                    </w:t>
      </w:r>
    </w:p>
    <w:p w:rsidR="00425F93" w:rsidRDefault="00425F93" w:rsidP="00DF1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05FB0" w:rsidRPr="00DF1892" w:rsidRDefault="00205FB0" w:rsidP="00DF1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2 класс</w:t>
      </w:r>
    </w:p>
    <w:p w:rsidR="00DF1892" w:rsidRDefault="00B279D4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</w:t>
      </w:r>
      <w:r w:rsidR="00DF18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контроль.</w:t>
      </w:r>
    </w:p>
    <w:p w:rsidR="00B279D4" w:rsidRPr="00AB4928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="00B279D4"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диктант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.</w:t>
      </w:r>
      <w:proofErr w:type="gramEnd"/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Pr="00AB4928" w:rsidRDefault="00E17BD4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                                                          </w:t>
      </w:r>
    </w:p>
    <w:p w:rsidR="00060213" w:rsidRPr="00BF74DE" w:rsidRDefault="00060213" w:rsidP="00BF74DE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0213" w:rsidRPr="00957E66" w:rsidRDefault="00060213" w:rsidP="00060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В лесу.</w:t>
      </w:r>
    </w:p>
    <w:p w:rsidR="00060213" w:rsidRPr="00957E66" w:rsidRDefault="00060213" w:rsidP="00060213">
      <w:pPr>
        <w:spacing w:after="0" w:line="240" w:lineRule="auto"/>
        <w:ind w:right="175"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Хорошо в лесу! Дует тёплый ветерок. Поют дрозды. На лугу цветы. В траве ягоды. Под берёзой вырос гриб. У сосны нора крота. Жёлтый лист упал с осины. Скоро наступит осень. (32 слова)</w:t>
      </w: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060213" w:rsidRPr="00957E66" w:rsidRDefault="00060213" w:rsidP="00060213">
      <w:pPr>
        <w:numPr>
          <w:ilvl w:val="0"/>
          <w:numId w:val="2"/>
        </w:numPr>
        <w:spacing w:after="0" w:line="240" w:lineRule="auto"/>
        <w:ind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предложении главные члены.</w:t>
      </w:r>
    </w:p>
    <w:p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1 вариант – во втором предложении.</w:t>
      </w:r>
    </w:p>
    <w:p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2 вариант – в шестом предложении.</w:t>
      </w:r>
    </w:p>
    <w:p w:rsidR="00060213" w:rsidRPr="00325974" w:rsidRDefault="00060213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Выписать любое трёхсложное слово и разделить его чертой для переноса.</w:t>
      </w:r>
    </w:p>
    <w:p w:rsidR="00060213" w:rsidRPr="00957E66" w:rsidRDefault="00CE449B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3-4предложениях</w:t>
      </w:r>
      <w:r w:rsidR="00060213" w:rsidRPr="00957E66">
        <w:rPr>
          <w:rFonts w:ascii="Times New Roman" w:hAnsi="Times New Roman" w:cs="Times New Roman"/>
          <w:sz w:val="28"/>
          <w:szCs w:val="28"/>
        </w:rPr>
        <w:t xml:space="preserve"> орфограммы на изученные правила.</w:t>
      </w: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DF1892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Промежуточная аттестация.</w:t>
      </w:r>
    </w:p>
    <w:p w:rsidR="00B279D4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E17BD4" w:rsidRPr="00DF1892">
        <w:rPr>
          <w:rFonts w:ascii="Times New Roman" w:hAnsi="Times New Roman" w:cs="Times New Roman"/>
          <w:b/>
          <w:sz w:val="28"/>
          <w:szCs w:val="28"/>
        </w:rPr>
        <w:t xml:space="preserve">онтрольный </w:t>
      </w:r>
      <w:r w:rsidR="00FB445D" w:rsidRPr="00DF1892">
        <w:rPr>
          <w:rFonts w:ascii="Times New Roman" w:hAnsi="Times New Roman" w:cs="Times New Roman"/>
          <w:b/>
          <w:sz w:val="28"/>
          <w:szCs w:val="28"/>
        </w:rPr>
        <w:t>диктант.</w:t>
      </w:r>
    </w:p>
    <w:p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:rsidR="00B279D4" w:rsidRPr="00957E66" w:rsidRDefault="00B279D4" w:rsidP="00B279D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  <w:t>Май.</w:t>
      </w:r>
    </w:p>
    <w:p w:rsidR="00B279D4" w:rsidRPr="00957E66" w:rsidRDefault="00B279D4" w:rsidP="00B279D4">
      <w:pPr>
        <w:shd w:val="clear" w:color="auto" w:fill="FFFFFF"/>
        <w:spacing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 xml:space="preserve">     Май. Настали теплые деньки. Зеленая листва укрыла деревья.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Весело поют дрозды и чижи. На земле сочная травка. В лесу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цветут душистые ландыши. Зреют лесные ягоды. Гудят шмели.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en-US"/>
        </w:rPr>
        <w:t>Пчела летит от цветка к цветку. В цветах сладкий сок. У ручья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урчат лягушки. К воде ползет уж. (46 слов).</w:t>
      </w:r>
    </w:p>
    <w:p w:rsidR="009F7BBC" w:rsidRDefault="009F7BBC" w:rsidP="00B279D4">
      <w:pPr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</w:pPr>
    </w:p>
    <w:p w:rsidR="009F7BBC" w:rsidRDefault="009F7BBC" w:rsidP="00B279D4">
      <w:pPr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</w:pPr>
    </w:p>
    <w:p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Слова для справок: настали, зелёная, сочная, зреют, лесные,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сладкий, (учитель орфографически проговаривает безударные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окончания имен прилагательных и глаголов)</w:t>
      </w:r>
    </w:p>
    <w:p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</w:p>
    <w:p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</w:p>
    <w:p w:rsidR="00AB4928" w:rsidRDefault="00AB4928"/>
    <w:p w:rsidR="00AB4928" w:rsidRDefault="00AB4928"/>
    <w:p w:rsidR="00AB4928" w:rsidRDefault="00AB4928"/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DF1892" w:rsidRDefault="0061748F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 w:rsidRPr="0061748F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                                                          </w:t>
      </w:r>
    </w:p>
    <w:p w:rsidR="00DF1892" w:rsidRDefault="00DF1892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</w:p>
    <w:p w:rsidR="00FB445D" w:rsidRDefault="00FB445D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</w:p>
    <w:p w:rsidR="00E17BD4" w:rsidRDefault="00DF1892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                                                   </w:t>
      </w:r>
      <w:r w:rsidR="00205FB0" w:rsidRPr="0061748F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3 класс</w:t>
      </w:r>
    </w:p>
    <w:p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 контроль.</w:t>
      </w:r>
    </w:p>
    <w:p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="00FB44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диктант.</w:t>
      </w:r>
    </w:p>
    <w:p w:rsidR="00AB4928" w:rsidRP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Прощальная песня.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Вечером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шёл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дождь. Под утро мокрую траву схватил мороз. Холодный ветер поселился в лесу. Он бродил между сосен. Перелетал от поляны к поляне.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Грустно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шумели вековые ели. Я стоял на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 опушке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и слушал прощальную песню леса. С неба упал журавлиный крик. Почему печально кричат журавли? Птицы сделали круг над Волгой и полетели к югу.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Я вспомнил песни о журавлях. Они, как осенний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птичий 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крик, весёлые не бывают.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Грамматическое задания: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1.Разобрать по членам предложения и частям речи, выписать словосочетания.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1в. В холодном воздухе носились лёгкие снежинки.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2в. В прошлом декабре стояли сильные морозы.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2.Подобрать и написать 3 однокоренных слова (сущ., прил., гл.,) с корнями: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1в. – рыб-                  2в.- стар-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       -сад -                        -див-</w:t>
      </w: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45D" w:rsidRDefault="00FB445D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45D" w:rsidRDefault="00FB445D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45D" w:rsidRPr="00E17BD4" w:rsidRDefault="00FB445D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1892" w:rsidRDefault="00DF1892" w:rsidP="00DF1892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Промежуточная аттестация.</w:t>
      </w:r>
    </w:p>
    <w:p w:rsidR="00DF1892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Контрольный </w:t>
      </w:r>
      <w:r w:rsidR="00FB445D" w:rsidRPr="00DF1892">
        <w:rPr>
          <w:rFonts w:ascii="Times New Roman" w:hAnsi="Times New Roman" w:cs="Times New Roman"/>
          <w:b/>
          <w:sz w:val="28"/>
          <w:szCs w:val="28"/>
        </w:rPr>
        <w:t>диктант.</w:t>
      </w:r>
    </w:p>
    <w:p w:rsidR="00E17BD4" w:rsidRPr="00957E66" w:rsidRDefault="00E17BD4" w:rsidP="00E17BD4">
      <w:pPr>
        <w:pStyle w:val="ParagraphStyle"/>
        <w:spacing w:line="252" w:lineRule="auto"/>
        <w:ind w:right="-60"/>
        <w:rPr>
          <w:rFonts w:ascii="Times New Roman" w:hAnsi="Times New Roman" w:cs="Times New Roman"/>
          <w:b/>
          <w:sz w:val="28"/>
          <w:szCs w:val="28"/>
        </w:rPr>
      </w:pP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Закатилось солнце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Угасает длинный день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Смолкают голоса птиц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Наступает тишь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Но вот в сумраке вечера послышалась новая птичья песня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Певец пробует свой сильный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чудесный голос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Щёлкнул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издал протяжный свист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Помолчал чуточку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снова засвистал</w:t>
      </w:r>
      <w:r w:rsidRPr="00957E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залился трелью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Кто это так хорошо поёт в сумерках</w:t>
      </w:r>
      <w:r w:rsidRPr="00957E66">
        <w:rPr>
          <w:rFonts w:ascii="Times New Roman" w:hAnsi="Times New Roman" w:cs="Times New Roman"/>
          <w:sz w:val="28"/>
          <w:szCs w:val="28"/>
        </w:rPr>
        <w:t xml:space="preserve">?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Вот он сидит на суку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Сам серый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Ростом 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воробья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Птичка подняла головку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открыла клюв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Легко и свободно плывёт в ночной тишине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  <w:r w:rsidRPr="00957E66"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  <w:t>Грамматическое задание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1.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безударными гласными в корне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Рядом запишите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проверочные слова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2.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приставками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Приставки выделите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3.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Разберите предложения по членам</w:t>
      </w:r>
      <w:r w:rsidRPr="00957E66">
        <w:rPr>
          <w:rFonts w:ascii="Times New Roman" w:hAnsi="Times New Roman" w:cs="Times New Roman"/>
          <w:sz w:val="28"/>
          <w:szCs w:val="28"/>
        </w:rPr>
        <w:t xml:space="preserve">: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1 -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второе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2 —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третье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D4" w:rsidRDefault="00E17BD4">
      <w:pPr>
        <w:rPr>
          <w:rFonts w:ascii="Times New Roman" w:hAnsi="Times New Roman" w:cs="Times New Roman"/>
          <w:b/>
          <w:i/>
          <w:sz w:val="28"/>
        </w:rPr>
      </w:pPr>
    </w:p>
    <w:p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:rsidR="00DF1892" w:rsidRDefault="0061748F">
      <w:pPr>
        <w:rPr>
          <w:rFonts w:ascii="Times New Roman" w:hAnsi="Times New Roman" w:cs="Times New Roman"/>
          <w:b/>
          <w:sz w:val="28"/>
        </w:rPr>
      </w:pPr>
      <w:r w:rsidRPr="0061748F">
        <w:rPr>
          <w:rFonts w:ascii="Times New Roman" w:hAnsi="Times New Roman" w:cs="Times New Roman"/>
          <w:b/>
          <w:sz w:val="28"/>
        </w:rPr>
        <w:t xml:space="preserve">                                                       </w:t>
      </w:r>
    </w:p>
    <w:p w:rsidR="00DF1892" w:rsidRDefault="00DF1892">
      <w:pPr>
        <w:rPr>
          <w:rFonts w:ascii="Times New Roman" w:hAnsi="Times New Roman" w:cs="Times New Roman"/>
          <w:b/>
          <w:sz w:val="28"/>
        </w:rPr>
      </w:pPr>
    </w:p>
    <w:p w:rsidR="00FB445D" w:rsidRDefault="00FB445D">
      <w:pPr>
        <w:rPr>
          <w:rFonts w:ascii="Times New Roman" w:hAnsi="Times New Roman" w:cs="Times New Roman"/>
          <w:b/>
          <w:sz w:val="28"/>
        </w:rPr>
      </w:pPr>
    </w:p>
    <w:p w:rsidR="00FB445D" w:rsidRDefault="00FB445D">
      <w:pPr>
        <w:rPr>
          <w:rFonts w:ascii="Times New Roman" w:hAnsi="Times New Roman" w:cs="Times New Roman"/>
          <w:b/>
          <w:sz w:val="28"/>
        </w:rPr>
      </w:pPr>
    </w:p>
    <w:p w:rsidR="00FB445D" w:rsidRDefault="00FB445D">
      <w:pPr>
        <w:rPr>
          <w:rFonts w:ascii="Times New Roman" w:hAnsi="Times New Roman" w:cs="Times New Roman"/>
          <w:b/>
          <w:sz w:val="28"/>
        </w:rPr>
      </w:pPr>
    </w:p>
    <w:p w:rsidR="00FB445D" w:rsidRDefault="00FB445D">
      <w:pPr>
        <w:rPr>
          <w:rFonts w:ascii="Times New Roman" w:hAnsi="Times New Roman" w:cs="Times New Roman"/>
          <w:b/>
          <w:sz w:val="28"/>
        </w:rPr>
      </w:pPr>
    </w:p>
    <w:p w:rsidR="003330D6" w:rsidRDefault="00DF189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r w:rsidR="0061748F" w:rsidRPr="0061748F">
        <w:rPr>
          <w:rFonts w:ascii="Times New Roman" w:hAnsi="Times New Roman" w:cs="Times New Roman"/>
          <w:b/>
          <w:sz w:val="28"/>
        </w:rPr>
        <w:t xml:space="preserve">  </w:t>
      </w:r>
      <w:r w:rsidR="00205FB0" w:rsidRPr="0061748F">
        <w:rPr>
          <w:rFonts w:ascii="Times New Roman" w:hAnsi="Times New Roman" w:cs="Times New Roman"/>
          <w:b/>
          <w:sz w:val="28"/>
        </w:rPr>
        <w:t xml:space="preserve">   4 класс</w:t>
      </w:r>
    </w:p>
    <w:p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 контроль.</w:t>
      </w:r>
    </w:p>
    <w:p w:rsidR="00DF1892" w:rsidRPr="00AB4928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="00FB44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диктант.</w:t>
      </w:r>
    </w:p>
    <w:p w:rsidR="00DF1892" w:rsidRDefault="00DF1892">
      <w:pPr>
        <w:rPr>
          <w:rFonts w:ascii="Times New Roman" w:hAnsi="Times New Roman" w:cs="Times New Roman"/>
          <w:b/>
          <w:sz w:val="28"/>
        </w:rPr>
      </w:pPr>
    </w:p>
    <w:p w:rsidR="00AB4928" w:rsidRPr="00AB4928" w:rsidRDefault="00DF1892" w:rsidP="00FB44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</w:t>
      </w:r>
      <w:r w:rsidR="00AB4928"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Клюква.</w:t>
      </w:r>
    </w:p>
    <w:p w:rsidR="00AB4928" w:rsidRPr="00AB4928" w:rsidRDefault="00AB4928" w:rsidP="00FB445D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Кислая и очень полезная для здоровья ягода клюква растёт летом, а собирают её поздно осенью. Самая сладкая клюква бывает весной, когда пролежит всю зиму в снегу.</w:t>
      </w:r>
    </w:p>
    <w:p w:rsidR="00AB4928" w:rsidRPr="00AB4928" w:rsidRDefault="00AB4928" w:rsidP="00FB445D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начале апреля дети отправились на болото. Сначала дорога была широкая. Потом она превратилась в узкую тропу. Вдоль тропы стояли сухие травы. Можно долго ходить по болоту и не понять, что под ногами клюква. Ягоды прячутся в болотных кочках и не видны. Наклонился взять одну ягодку, а вытянул длинную зелёную ниточку с многими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клюквинками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М.Пришвину</w:t>
      </w:r>
      <w:proofErr w:type="spellEnd"/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для справок: 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стёт, быва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т, пр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вратилась.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Грамматическое задание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1. Разобрать слова по составу: стол, походка, мостики, зелёненький.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2. записать слова в две группы, вставляя пропущенные буквы: 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…, луч…,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ноч</w:t>
      </w:r>
      <w:proofErr w:type="spellEnd"/>
      <w:proofErr w:type="gram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.., </w:t>
      </w:r>
      <w:proofErr w:type="gram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малыш…,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…, плащ….,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полноч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…., мяч…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3. Обозначить грамматическую основу: вариант 1- в третьем предложении, вариант 2- в шестом предложении.</w:t>
      </w:r>
    </w:p>
    <w:p w:rsidR="00AB4928" w:rsidRPr="00AB4928" w:rsidRDefault="00AB4928" w:rsidP="00AB492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B4928" w:rsidRDefault="00AB4928"/>
    <w:p w:rsidR="00AB4928" w:rsidRDefault="00AB4928"/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B445D" w:rsidRDefault="00FB445D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B445D" w:rsidRDefault="00FB445D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B445D" w:rsidRDefault="00FB445D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DF1892" w:rsidRDefault="00DF1892" w:rsidP="00DF1892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Промежуточная аттестация.</w:t>
      </w:r>
    </w:p>
    <w:p w:rsidR="00DF1892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Контрольный </w:t>
      </w:r>
      <w:r w:rsidR="00FB445D" w:rsidRPr="00DF1892">
        <w:rPr>
          <w:rFonts w:ascii="Times New Roman" w:hAnsi="Times New Roman" w:cs="Times New Roman"/>
          <w:b/>
          <w:sz w:val="28"/>
          <w:szCs w:val="28"/>
        </w:rPr>
        <w:t>диктант.</w:t>
      </w: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Pr="0061748F" w:rsidRDefault="00FA7A3B" w:rsidP="0061748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A7A3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</w:t>
      </w:r>
    </w:p>
    <w:p w:rsidR="00FA7A3B" w:rsidRPr="00205FB0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05FB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Последние денечки.</w:t>
      </w:r>
    </w:p>
    <w:p w:rsidR="00205FB0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      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Ранним мартовским утром проснулось солнце. Отдёрнуло оно лёг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кое кружево облаков и взглянуло на землю. А там за ночь зима да мороз свои порядки навели. Около берёзки свежий снежок бросили, холмы молочным туманом укрыли. А в лесочке ледяные сосульки на соснах раз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весили. Радостно ребятишки бегут по последнему снежку.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     Поглядело светило на эти проказы и стало землю пригревать. Лёд и снег сразу потускнели. По лесной ложбинке побежал весёлый говор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 xml:space="preserve">ливый ручеёк. Он бежал и пел свою песенку о весне. 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B445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  <w:t>Грамматическое задание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1. 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последнем предложении выделить основу. Над каждым словом указать части речи.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2.  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Разобрать слова как части речи. Укрыли, молочным, в лесочке.</w:t>
      </w:r>
    </w:p>
    <w:p w:rsidR="00FA7A3B" w:rsidRPr="00765BFF" w:rsidRDefault="00FA7A3B" w:rsidP="00FA7A3B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 </w:t>
      </w: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9F7BBC" w:rsidRDefault="009F7BBC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DF1892" w:rsidRDefault="00DF1892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B445D" w:rsidRDefault="00FB445D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B445D" w:rsidRDefault="00FB445D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Pr="003D3715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Критерии оценивания письменных работ предмета «Русский язык»</w:t>
      </w:r>
    </w:p>
    <w:p w:rsidR="00FA7A3B" w:rsidRPr="003D3715" w:rsidRDefault="00FA7A3B" w:rsidP="00FA7A3B">
      <w:pPr>
        <w:tabs>
          <w:tab w:val="num" w:pos="576"/>
        </w:tabs>
        <w:spacing w:after="0" w:line="240" w:lineRule="auto"/>
        <w:ind w:right="-34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Диктант.</w:t>
      </w:r>
    </w:p>
    <w:p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за работу, в которой нет ошибок.</w:t>
      </w:r>
    </w:p>
    <w:p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за работу, в которой допущено 1 – 2 ошибки.</w:t>
      </w:r>
    </w:p>
    <w:p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за работу, в которой допущено 3 – 5 ошибок.</w:t>
      </w:r>
    </w:p>
    <w:p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за работу, в которой допущено более 5 ошибок.</w:t>
      </w:r>
    </w:p>
    <w:p w:rsidR="00205FB0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________________________________________</w:t>
      </w:r>
      <w:r w:rsidR="00205FB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</w:t>
      </w:r>
    </w:p>
    <w:p w:rsidR="00205FB0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</w:t>
      </w: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Повторная ошибка в одном и том же слове считается за одну ошибку,</w:t>
      </w:r>
    </w:p>
    <w:p w:rsidR="00FA7A3B" w:rsidRPr="00841723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а ошибки, допущенные на одно и то же правило </w:t>
      </w:r>
      <w:r w:rsidR="00FB445D"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 разных словах,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считаются как две.</w:t>
      </w:r>
    </w:p>
    <w:p w:rsidR="00FA7A3B" w:rsidRPr="003D3715" w:rsidRDefault="00FA7A3B" w:rsidP="00FA7A3B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Грамматическое задание.</w:t>
      </w:r>
    </w:p>
    <w:p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без ошибок.</w:t>
      </w:r>
    </w:p>
    <w:p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правильно выполнено не менее З/4 заданий.</w:t>
      </w:r>
    </w:p>
    <w:p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правильно выполнено не менее 1/2 заданий.</w:t>
      </w:r>
    </w:p>
    <w:p w:rsidR="00FA7A3B" w:rsidRPr="00841723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правильно выполнено менее 1/2 заданий.</w:t>
      </w:r>
    </w:p>
    <w:p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:rsidR="00FA7A3B" w:rsidRDefault="00FA7A3B" w:rsidP="00FA7A3B"/>
    <w:p w:rsidR="00FA7A3B" w:rsidRDefault="00FA7A3B" w:rsidP="00FA7A3B"/>
    <w:p w:rsidR="00FA7A3B" w:rsidRDefault="00FA7A3B" w:rsidP="00FA7A3B"/>
    <w:p w:rsidR="00FA7A3B" w:rsidRDefault="00FA7A3B" w:rsidP="00FA7A3B"/>
    <w:p w:rsidR="00FA7A3B" w:rsidRDefault="00FA7A3B" w:rsidP="00FA7A3B"/>
    <w:p w:rsidR="00AB4928" w:rsidRDefault="00AB4928"/>
    <w:p w:rsidR="00AB4928" w:rsidRDefault="00AB4928"/>
    <w:p w:rsidR="00AB4928" w:rsidRDefault="00AB4928"/>
    <w:sectPr w:rsidR="00AB4928" w:rsidSect="00FB445D">
      <w:pgSz w:w="11906" w:h="16838"/>
      <w:pgMar w:top="142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C0951"/>
    <w:multiLevelType w:val="hybridMultilevel"/>
    <w:tmpl w:val="538E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10E99"/>
    <w:multiLevelType w:val="hybridMultilevel"/>
    <w:tmpl w:val="F7169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B11F7"/>
    <w:multiLevelType w:val="hybridMultilevel"/>
    <w:tmpl w:val="88A0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07A757C"/>
    <w:multiLevelType w:val="hybridMultilevel"/>
    <w:tmpl w:val="DF4E36D6"/>
    <w:lvl w:ilvl="0" w:tplc="DC52EA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E66EFA"/>
    <w:multiLevelType w:val="hybridMultilevel"/>
    <w:tmpl w:val="27485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7D6085"/>
    <w:multiLevelType w:val="hybridMultilevel"/>
    <w:tmpl w:val="4336F894"/>
    <w:lvl w:ilvl="0" w:tplc="25C685F6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96F42"/>
    <w:multiLevelType w:val="multilevel"/>
    <w:tmpl w:val="29D6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5"/>
  </w:num>
  <w:num w:numId="5">
    <w:abstractNumId w:val="3"/>
  </w:num>
  <w:num w:numId="6">
    <w:abstractNumId w:val="0"/>
  </w:num>
  <w:num w:numId="7">
    <w:abstractNumId w:val="11"/>
  </w:num>
  <w:num w:numId="8">
    <w:abstractNumId w:val="12"/>
  </w:num>
  <w:num w:numId="9">
    <w:abstractNumId w:val="14"/>
  </w:num>
  <w:num w:numId="10">
    <w:abstractNumId w:val="10"/>
  </w:num>
  <w:num w:numId="11">
    <w:abstractNumId w:val="6"/>
  </w:num>
  <w:num w:numId="12">
    <w:abstractNumId w:val="4"/>
  </w:num>
  <w:num w:numId="13">
    <w:abstractNumId w:val="7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13"/>
    <w:rsid w:val="00014BC0"/>
    <w:rsid w:val="00060213"/>
    <w:rsid w:val="00153B14"/>
    <w:rsid w:val="001A79A8"/>
    <w:rsid w:val="00205FB0"/>
    <w:rsid w:val="00232B16"/>
    <w:rsid w:val="00286388"/>
    <w:rsid w:val="002D2248"/>
    <w:rsid w:val="003330D6"/>
    <w:rsid w:val="003D1F07"/>
    <w:rsid w:val="00416737"/>
    <w:rsid w:val="00425F93"/>
    <w:rsid w:val="004F28F5"/>
    <w:rsid w:val="005D1394"/>
    <w:rsid w:val="0061748F"/>
    <w:rsid w:val="006F4ADC"/>
    <w:rsid w:val="007C1EEF"/>
    <w:rsid w:val="00824C93"/>
    <w:rsid w:val="00852B26"/>
    <w:rsid w:val="009F7BBC"/>
    <w:rsid w:val="00AA5BB4"/>
    <w:rsid w:val="00AB4928"/>
    <w:rsid w:val="00B279D4"/>
    <w:rsid w:val="00BF74DE"/>
    <w:rsid w:val="00CE449B"/>
    <w:rsid w:val="00DF1892"/>
    <w:rsid w:val="00E17BD4"/>
    <w:rsid w:val="00ED6416"/>
    <w:rsid w:val="00FA7A3B"/>
    <w:rsid w:val="00FB2154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213"/>
    <w:pPr>
      <w:ind w:left="720"/>
      <w:contextualSpacing/>
    </w:pPr>
  </w:style>
  <w:style w:type="paragraph" w:styleId="a4">
    <w:name w:val="No Spacing"/>
    <w:uiPriority w:val="1"/>
    <w:qFormat/>
    <w:rsid w:val="0006021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E17B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customStyle="1" w:styleId="1">
    <w:name w:val="Сетка таблицы1"/>
    <w:basedOn w:val="a1"/>
    <w:next w:val="a5"/>
    <w:rsid w:val="00FA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A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A7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7A3B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B445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FB445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B44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213"/>
    <w:pPr>
      <w:ind w:left="720"/>
      <w:contextualSpacing/>
    </w:pPr>
  </w:style>
  <w:style w:type="paragraph" w:styleId="a4">
    <w:name w:val="No Spacing"/>
    <w:uiPriority w:val="1"/>
    <w:qFormat/>
    <w:rsid w:val="0006021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E17B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customStyle="1" w:styleId="1">
    <w:name w:val="Сетка таблицы1"/>
    <w:basedOn w:val="a1"/>
    <w:next w:val="a5"/>
    <w:rsid w:val="00FA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A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A7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7A3B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B445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FB445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B44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User</cp:lastModifiedBy>
  <cp:revision>16</cp:revision>
  <cp:lastPrinted>2022-11-04T08:18:00Z</cp:lastPrinted>
  <dcterms:created xsi:type="dcterms:W3CDTF">2022-11-04T08:24:00Z</dcterms:created>
  <dcterms:modified xsi:type="dcterms:W3CDTF">2025-09-14T10:59:00Z</dcterms:modified>
</cp:coreProperties>
</file>